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A5FC2B" w14:textId="1D1A8560" w:rsidR="00F418F5" w:rsidRDefault="00714F01" w:rsidP="00714F01">
      <w:pPr>
        <w:jc w:val="right"/>
        <w:rPr>
          <w:rFonts w:ascii="Times New Roman" w:hAnsi="Times New Roman" w:cs="Times New Roman"/>
          <w:sz w:val="24"/>
          <w:szCs w:val="24"/>
        </w:rPr>
      </w:pPr>
      <w:r w:rsidRPr="00714F01">
        <w:rPr>
          <w:rFonts w:ascii="Times New Roman" w:hAnsi="Times New Roman" w:cs="Times New Roman"/>
          <w:sz w:val="24"/>
          <w:szCs w:val="24"/>
        </w:rPr>
        <w:t>Pirkimo sąlygų 2 priedas „Techninė specifikacija“</w:t>
      </w:r>
    </w:p>
    <w:p w14:paraId="4E72A1E2" w14:textId="77777777" w:rsidR="00714F01" w:rsidRDefault="00714F01" w:rsidP="00714F01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23C52B5" w14:textId="36F6AB8E" w:rsidR="00714F01" w:rsidRDefault="00714F01" w:rsidP="00714F01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DF777C" wp14:editId="0ABAAFCB">
            <wp:extent cx="5450205" cy="8230235"/>
            <wp:effectExtent l="0" t="0" r="0" b="0"/>
            <wp:docPr id="11074424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205" cy="823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300E90" w14:textId="6CAB74F0" w:rsidR="00714F01" w:rsidRDefault="00714F01" w:rsidP="00714F01">
      <w:pPr>
        <w:tabs>
          <w:tab w:val="left" w:pos="38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35322C4" w14:textId="77777777" w:rsidR="00714F01" w:rsidRDefault="00714F01" w:rsidP="00714F01">
      <w:pPr>
        <w:tabs>
          <w:tab w:val="left" w:pos="3825"/>
        </w:tabs>
        <w:rPr>
          <w:rFonts w:ascii="Times New Roman" w:hAnsi="Times New Roman" w:cs="Times New Roman"/>
          <w:sz w:val="24"/>
          <w:szCs w:val="24"/>
        </w:rPr>
      </w:pPr>
    </w:p>
    <w:p w14:paraId="47A28586" w14:textId="0890709B" w:rsidR="00714F01" w:rsidRDefault="00714F01" w:rsidP="00714F01">
      <w:pPr>
        <w:tabs>
          <w:tab w:val="left" w:pos="3825"/>
        </w:tabs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43D1F21" wp14:editId="142FCB21">
            <wp:extent cx="5365115" cy="8255000"/>
            <wp:effectExtent l="0" t="0" r="6985" b="0"/>
            <wp:docPr id="95527524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115" cy="825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DBEAC6" w14:textId="77777777" w:rsidR="00714F01" w:rsidRDefault="00714F01" w:rsidP="00714F01">
      <w:pPr>
        <w:rPr>
          <w:rFonts w:ascii="Times New Roman" w:hAnsi="Times New Roman" w:cs="Times New Roman"/>
          <w:noProof/>
          <w:sz w:val="24"/>
          <w:szCs w:val="24"/>
        </w:rPr>
      </w:pPr>
    </w:p>
    <w:p w14:paraId="2568B205" w14:textId="3C8220E4" w:rsidR="00714F01" w:rsidRDefault="00714F01" w:rsidP="00714F01">
      <w:pPr>
        <w:tabs>
          <w:tab w:val="left" w:pos="262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66C6C683" w14:textId="77777777" w:rsidR="00714F01" w:rsidRDefault="00714F01" w:rsidP="00714F01">
      <w:pPr>
        <w:tabs>
          <w:tab w:val="left" w:pos="2625"/>
        </w:tabs>
        <w:rPr>
          <w:rFonts w:ascii="Times New Roman" w:hAnsi="Times New Roman" w:cs="Times New Roman"/>
          <w:sz w:val="24"/>
          <w:szCs w:val="24"/>
        </w:rPr>
      </w:pPr>
    </w:p>
    <w:p w14:paraId="755FC7A3" w14:textId="77777777" w:rsidR="00714F01" w:rsidRDefault="00714F01" w:rsidP="00714F01">
      <w:pPr>
        <w:tabs>
          <w:tab w:val="left" w:pos="2625"/>
        </w:tabs>
        <w:rPr>
          <w:rFonts w:ascii="Times New Roman" w:hAnsi="Times New Roman" w:cs="Times New Roman"/>
          <w:sz w:val="24"/>
          <w:szCs w:val="24"/>
        </w:rPr>
      </w:pPr>
    </w:p>
    <w:p w14:paraId="5C32BBEE" w14:textId="7BDBC8A2" w:rsidR="00714F01" w:rsidRDefault="00714F01" w:rsidP="00714F01">
      <w:pPr>
        <w:tabs>
          <w:tab w:val="left" w:pos="2625"/>
        </w:tabs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</w:pPr>
      <w:r w:rsidRPr="00714F01"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lastRenderedPageBreak/>
        <w:drawing>
          <wp:inline distT="0" distB="0" distL="0" distR="0" wp14:anchorId="39ACE218" wp14:editId="386A7448">
            <wp:extent cx="5718929" cy="8951899"/>
            <wp:effectExtent l="0" t="0" r="0" b="1905"/>
            <wp:docPr id="2087773094" name="Paveikslėlis 1" descr="Paveikslėlis, kuriame yra ekrano kopija, tekstas, Stačiakampis, origam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773094" name="Paveikslėlis 1" descr="Paveikslėlis, kuriame yra ekrano kopija, tekstas, Stačiakampis, origami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4480" cy="899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52932" w14:textId="467A37E8" w:rsidR="00714F01" w:rsidRDefault="00714F01" w:rsidP="00714F01">
      <w:pPr>
        <w:tabs>
          <w:tab w:val="left" w:pos="37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28E30F18" w14:textId="1ADED8A8" w:rsidR="00714F01" w:rsidRDefault="00714F01" w:rsidP="00714F01">
      <w:pPr>
        <w:tabs>
          <w:tab w:val="left" w:pos="3780"/>
        </w:tabs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924E6C" wp14:editId="77B1352E">
            <wp:extent cx="5621020" cy="8382635"/>
            <wp:effectExtent l="0" t="0" r="0" b="0"/>
            <wp:docPr id="73950962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838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0A7F31" w14:textId="24BE5D1C" w:rsidR="00714F01" w:rsidRDefault="00714F01" w:rsidP="00714F01">
      <w:pPr>
        <w:tabs>
          <w:tab w:val="left" w:pos="24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B32D349" w14:textId="77777777" w:rsidR="00714F01" w:rsidRDefault="00714F01" w:rsidP="00714F01">
      <w:pPr>
        <w:tabs>
          <w:tab w:val="left" w:pos="2490"/>
        </w:tabs>
        <w:rPr>
          <w:rFonts w:ascii="Times New Roman" w:hAnsi="Times New Roman" w:cs="Times New Roman"/>
          <w:sz w:val="24"/>
          <w:szCs w:val="24"/>
        </w:rPr>
      </w:pPr>
    </w:p>
    <w:p w14:paraId="67447548" w14:textId="77777777" w:rsidR="00714F01" w:rsidRDefault="00714F01" w:rsidP="00714F01">
      <w:pPr>
        <w:tabs>
          <w:tab w:val="left" w:pos="2490"/>
        </w:tabs>
        <w:rPr>
          <w:rFonts w:ascii="Times New Roman" w:hAnsi="Times New Roman" w:cs="Times New Roman"/>
          <w:sz w:val="24"/>
          <w:szCs w:val="24"/>
        </w:rPr>
      </w:pPr>
    </w:p>
    <w:p w14:paraId="648B5DB7" w14:textId="51970F2B" w:rsidR="00714F01" w:rsidRPr="00714F01" w:rsidRDefault="00714F01" w:rsidP="00714F01">
      <w:pPr>
        <w:tabs>
          <w:tab w:val="left" w:pos="2490"/>
        </w:tabs>
        <w:rPr>
          <w:rFonts w:ascii="Times New Roman" w:hAnsi="Times New Roman" w:cs="Times New Roman"/>
          <w:sz w:val="24"/>
          <w:szCs w:val="24"/>
        </w:rPr>
      </w:pPr>
      <w:r w:rsidRPr="00714F01"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lastRenderedPageBreak/>
        <w:drawing>
          <wp:inline distT="0" distB="0" distL="0" distR="0" wp14:anchorId="2B2DCEB9" wp14:editId="17604A7A">
            <wp:extent cx="4953691" cy="7059010"/>
            <wp:effectExtent l="0" t="0" r="0" b="8890"/>
            <wp:docPr id="1351756644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756644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705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4F01" w:rsidRPr="00714F01" w:rsidSect="00714F01">
      <w:pgSz w:w="11906" w:h="16838"/>
      <w:pgMar w:top="85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F01"/>
    <w:rsid w:val="000662C0"/>
    <w:rsid w:val="002A6422"/>
    <w:rsid w:val="00327C0E"/>
    <w:rsid w:val="003964C5"/>
    <w:rsid w:val="004F1624"/>
    <w:rsid w:val="00714F01"/>
    <w:rsid w:val="0078534F"/>
    <w:rsid w:val="00786BD0"/>
    <w:rsid w:val="007B7E43"/>
    <w:rsid w:val="007D133E"/>
    <w:rsid w:val="008431BD"/>
    <w:rsid w:val="008C2E2A"/>
    <w:rsid w:val="008F4629"/>
    <w:rsid w:val="0096255A"/>
    <w:rsid w:val="00994F87"/>
    <w:rsid w:val="00B66534"/>
    <w:rsid w:val="00DA502F"/>
    <w:rsid w:val="00EE339D"/>
    <w:rsid w:val="00EE7E35"/>
    <w:rsid w:val="00F41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D6A805"/>
  <w15:chartTrackingRefBased/>
  <w15:docId w15:val="{ABC5D25D-4BA7-4D62-9CEF-267F9DF1E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714F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14F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14F0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14F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14F0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14F0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14F0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14F0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14F0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14F0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14F0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14F0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14F01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14F01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14F01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14F01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14F01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14F01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14F0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14F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714F0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714F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14F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14F01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714F01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14F01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14F0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14F01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14F0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47</Words>
  <Characters>28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Degienė</dc:creator>
  <cp:keywords/>
  <dc:description/>
  <cp:lastModifiedBy>Neringa Degienė</cp:lastModifiedBy>
  <cp:revision>2</cp:revision>
  <dcterms:created xsi:type="dcterms:W3CDTF">2025-06-17T14:07:00Z</dcterms:created>
  <dcterms:modified xsi:type="dcterms:W3CDTF">2025-06-17T14:07:00Z</dcterms:modified>
</cp:coreProperties>
</file>